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9A" w:rsidRDefault="002A799A">
      <w:r>
        <w:t>Español 1—Food Vocabulary-- Dinner</w:t>
      </w:r>
    </w:p>
    <w:p w:rsidR="002A799A" w:rsidRDefault="002A799A"/>
    <w:p w:rsidR="002A799A" w:rsidRDefault="002A799A">
      <w:r>
        <w:t>La cena= dinner</w:t>
      </w:r>
    </w:p>
    <w:p w:rsidR="002A799A" w:rsidRDefault="002A799A">
      <w:r>
        <w:t>El bistec= steak</w:t>
      </w:r>
    </w:p>
    <w:p w:rsidR="002A799A" w:rsidRDefault="002A799A">
      <w:r>
        <w:t>La carne= meat</w:t>
      </w:r>
    </w:p>
    <w:p w:rsidR="002A799A" w:rsidRDefault="002A799A">
      <w:r>
        <w:t>El pescado= fish</w:t>
      </w:r>
    </w:p>
    <w:p w:rsidR="002A799A" w:rsidRDefault="002A799A">
      <w:r>
        <w:t>El pollo= chicken</w:t>
      </w:r>
    </w:p>
    <w:p w:rsidR="002A799A" w:rsidRDefault="002A799A"/>
    <w:p w:rsidR="002A799A" w:rsidRDefault="002A799A">
      <w:r>
        <w:t>La cebolla= onion</w:t>
      </w:r>
    </w:p>
    <w:p w:rsidR="002A799A" w:rsidRDefault="002A799A">
      <w:r>
        <w:t>Los guisantes= peas</w:t>
      </w:r>
    </w:p>
    <w:p w:rsidR="002A799A" w:rsidRDefault="002A799A">
      <w:r>
        <w:t>Las judías verdes= green beans</w:t>
      </w:r>
    </w:p>
    <w:p w:rsidR="002A799A" w:rsidRDefault="002A799A">
      <w:r>
        <w:t>La lechuga= lettuce</w:t>
      </w:r>
    </w:p>
    <w:p w:rsidR="002A799A" w:rsidRDefault="002A799A">
      <w:r>
        <w:t xml:space="preserve">Los </w:t>
      </w:r>
      <w:r w:rsidR="002331B8">
        <w:t>to</w:t>
      </w:r>
      <w:r>
        <w:t>mates= tomatoes</w:t>
      </w:r>
    </w:p>
    <w:p w:rsidR="002A799A" w:rsidRDefault="002A799A">
      <w:r>
        <w:t>Las zanahorias= carrots</w:t>
      </w:r>
    </w:p>
    <w:p w:rsidR="002A799A" w:rsidRDefault="002A799A"/>
    <w:p w:rsidR="002A799A" w:rsidRDefault="002A799A">
      <w:r>
        <w:t>El arroz= rice</w:t>
      </w:r>
    </w:p>
    <w:p w:rsidR="002A799A" w:rsidRDefault="002A799A">
      <w:r>
        <w:t>Los espaguetis= spaghetti</w:t>
      </w:r>
    </w:p>
    <w:p w:rsidR="002A799A" w:rsidRDefault="002A799A">
      <w:r>
        <w:t>La mantaquilla= butter</w:t>
      </w:r>
    </w:p>
    <w:p w:rsidR="002A799A" w:rsidRDefault="002A799A"/>
    <w:p w:rsidR="002A799A" w:rsidRDefault="002A799A">
      <w:r>
        <w:t xml:space="preserve"> El helado= ice cream</w:t>
      </w:r>
    </w:p>
    <w:p w:rsidR="002A799A" w:rsidRDefault="002A799A">
      <w:r>
        <w:t>El pastel= cake</w:t>
      </w:r>
    </w:p>
    <w:p w:rsidR="002A799A" w:rsidRDefault="002A799A"/>
    <w:p w:rsidR="002A799A" w:rsidRDefault="002A799A">
      <w:r>
        <w:t>Tengo hambre= I’m hungry</w:t>
      </w:r>
    </w:p>
    <w:p w:rsidR="00FA6732" w:rsidRDefault="002A799A">
      <w:r>
        <w:t>Tengo sed= I’m thirsty</w:t>
      </w:r>
    </w:p>
    <w:sectPr w:rsidR="00FA6732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A799A"/>
    <w:rsid w:val="002331B8"/>
    <w:rsid w:val="002A799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WCSD</cp:lastModifiedBy>
  <cp:revision>2</cp:revision>
  <dcterms:created xsi:type="dcterms:W3CDTF">2011-05-17T12:38:00Z</dcterms:created>
  <dcterms:modified xsi:type="dcterms:W3CDTF">2011-05-17T12:43:00Z</dcterms:modified>
</cp:coreProperties>
</file>